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32C" w:rsidRDefault="007F1D37" w:rsidP="00BE43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28850" cy="1828800"/>
            <wp:effectExtent l="0" t="0" r="0" b="0"/>
            <wp:docPr id="1" name="Рисунок 1" descr="C:\Users\user\Desktop\user\Статьи в СМИ\456b4b414bd5d0f80e0cd5e6e7163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ser\Статьи в СМИ\456b4b414bd5d0f80e0cd5e6e71638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9E5" w:rsidRPr="003B09E5" w:rsidRDefault="003B09E5" w:rsidP="00BE43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9E5">
        <w:rPr>
          <w:rFonts w:ascii="Times New Roman" w:hAnsi="Times New Roman" w:cs="Times New Roman"/>
          <w:b/>
          <w:sz w:val="24"/>
          <w:szCs w:val="24"/>
        </w:rPr>
        <w:t>О случае бешенства у дикого животного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в Балейском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14748" w:rsidRDefault="00BE432C" w:rsidP="00BE4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432C">
        <w:rPr>
          <w:rFonts w:ascii="Times New Roman" w:hAnsi="Times New Roman" w:cs="Times New Roman"/>
          <w:sz w:val="24"/>
          <w:szCs w:val="24"/>
        </w:rPr>
        <w:t xml:space="preserve">11 февраля </w:t>
      </w:r>
      <w:r>
        <w:rPr>
          <w:rFonts w:ascii="Times New Roman" w:hAnsi="Times New Roman" w:cs="Times New Roman"/>
          <w:sz w:val="24"/>
          <w:szCs w:val="24"/>
        </w:rPr>
        <w:t xml:space="preserve">2026 года Постановлением Губернатора Забайкальского края № 7 на территории с. Нижний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Кокуй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Балейского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м.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целях предотвращения распространения и ликвидации очага бешенства введены ограничительные мероприятия (карантин).</w:t>
      </w:r>
    </w:p>
    <w:p w:rsidR="00BE432C" w:rsidRDefault="00BE432C" w:rsidP="00BE4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Случай бешенства зарегистрирован у дикого животного – лисица. </w:t>
      </w:r>
    </w:p>
    <w:p w:rsidR="00BE432C" w:rsidRPr="00BE432C" w:rsidRDefault="00BE432C" w:rsidP="00BE4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2024 году отмечались</w:t>
      </w:r>
      <w:r w:rsidRPr="00BE432C">
        <w:rPr>
          <w:rFonts w:ascii="Times New Roman" w:hAnsi="Times New Roman" w:cs="Times New Roman"/>
          <w:sz w:val="24"/>
          <w:szCs w:val="24"/>
        </w:rPr>
        <w:t xml:space="preserve"> факты забегов лисиц в населенные пункты.</w:t>
      </w:r>
    </w:p>
    <w:p w:rsidR="00BE432C" w:rsidRDefault="00BE432C" w:rsidP="00BE4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432C">
        <w:rPr>
          <w:rFonts w:ascii="Times New Roman" w:hAnsi="Times New Roman" w:cs="Times New Roman"/>
          <w:sz w:val="24"/>
          <w:szCs w:val="2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ab/>
      </w:r>
      <w:r w:rsidRPr="00BE432C">
        <w:rPr>
          <w:rFonts w:ascii="Times New Roman" w:hAnsi="Times New Roman" w:cs="Times New Roman"/>
          <w:sz w:val="24"/>
          <w:szCs w:val="24"/>
        </w:rPr>
        <w:t>Уважаемые жители, настоятельно рекомендуем Вам провести вакцинацию своих домашних животных против бешенства, в целях недопущения их заболевани</w:t>
      </w:r>
      <w:r>
        <w:rPr>
          <w:rFonts w:ascii="Times New Roman" w:hAnsi="Times New Roman" w:cs="Times New Roman"/>
          <w:sz w:val="24"/>
          <w:szCs w:val="24"/>
        </w:rPr>
        <w:t>я бешенством</w:t>
      </w:r>
      <w:r w:rsidRPr="00BE432C">
        <w:rPr>
          <w:rFonts w:ascii="Times New Roman" w:hAnsi="Times New Roman" w:cs="Times New Roman"/>
          <w:sz w:val="24"/>
          <w:szCs w:val="24"/>
        </w:rPr>
        <w:t>.</w:t>
      </w:r>
    </w:p>
    <w:p w:rsidR="003B09E5" w:rsidRPr="003B09E5" w:rsidRDefault="003B09E5" w:rsidP="00BE432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Если у Ваших домашних животных наблюдаются симптомы бешенства (повышение </w:t>
      </w:r>
      <w:r w:rsidRPr="003B09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температур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</w:t>
      </w:r>
      <w:r w:rsidRPr="003B09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тела, расшир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енные зрачки, животное проявляет признаки</w:t>
      </w:r>
      <w:r w:rsidRPr="003B09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B09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возбуждени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  <w:r w:rsidRPr="003B09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появляется раздражительность, светобоязнь, дрожь, нарушение координации движений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), следует незамедлительно обращаться в ГБУ «Балейская станция по борьбе с болезнями животных»</w:t>
      </w:r>
      <w:bookmarkStart w:id="0" w:name="_GoBack"/>
      <w:bookmarkEnd w:id="0"/>
      <w:r w:rsidRPr="003B09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BE432C" w:rsidRDefault="00BE432C" w:rsidP="00BE4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1D37">
        <w:rPr>
          <w:rFonts w:ascii="Times New Roman" w:hAnsi="Times New Roman" w:cs="Times New Roman"/>
          <w:sz w:val="24"/>
          <w:szCs w:val="24"/>
        </w:rPr>
        <w:t xml:space="preserve">С целью предотвращения заболевания бешенством при контакте с дикими животными, охотникам необходимо обратиться в прививочный кабинет ГУЗ «Балейская ЦРБ» для проведения профилактического курса вакцинации против бешенства. </w:t>
      </w:r>
    </w:p>
    <w:p w:rsidR="007F1D37" w:rsidRDefault="007F1D37" w:rsidP="007F1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Кроме того, п</w:t>
      </w:r>
      <w:r w:rsidRPr="007F1D37">
        <w:rPr>
          <w:rFonts w:ascii="Times New Roman" w:hAnsi="Times New Roman" w:cs="Times New Roman"/>
          <w:sz w:val="24"/>
          <w:szCs w:val="24"/>
        </w:rPr>
        <w:t>ри обнаружении дикого животного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населенного пункта</w:t>
      </w:r>
      <w:r w:rsidRPr="007F1D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постарайтесь </w:t>
      </w:r>
      <w:r w:rsidRPr="007F1D37">
        <w:rPr>
          <w:rFonts w:ascii="Times New Roman" w:hAnsi="Times New Roman" w:cs="Times New Roman"/>
          <w:sz w:val="24"/>
          <w:szCs w:val="24"/>
        </w:rPr>
        <w:t>исключит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F1D37">
        <w:rPr>
          <w:rFonts w:ascii="Times New Roman" w:hAnsi="Times New Roman" w:cs="Times New Roman"/>
          <w:sz w:val="24"/>
          <w:szCs w:val="24"/>
        </w:rPr>
        <w:t xml:space="preserve"> любой контакт с ним. Не стойте на пути у животного, не делайте резких движений, и действий, которые могут вызвать агрессию животного. Незамедлительно поставьте в известность об обнаружении дикого животного на территории населенного пункта </w:t>
      </w:r>
      <w:r w:rsidRPr="007F1D37">
        <w:rPr>
          <w:rFonts w:ascii="Times New Roman" w:hAnsi="Times New Roman" w:cs="Times New Roman"/>
          <w:sz w:val="24"/>
          <w:szCs w:val="24"/>
        </w:rPr>
        <w:t>ЕДДС</w:t>
      </w:r>
      <w:r>
        <w:rPr>
          <w:rFonts w:ascii="Times New Roman" w:hAnsi="Times New Roman" w:cs="Times New Roman"/>
          <w:sz w:val="24"/>
          <w:szCs w:val="24"/>
        </w:rPr>
        <w:t>, либо</w:t>
      </w:r>
      <w:r w:rsidRPr="007F1D37">
        <w:rPr>
          <w:rFonts w:ascii="Times New Roman" w:hAnsi="Times New Roman" w:cs="Times New Roman"/>
          <w:sz w:val="24"/>
          <w:szCs w:val="24"/>
        </w:rPr>
        <w:t xml:space="preserve"> главу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1D37" w:rsidRDefault="007F1D37" w:rsidP="007F1D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ТО Управления Роспотребнадзора </w:t>
      </w:r>
    </w:p>
    <w:p w:rsidR="007F1D37" w:rsidRDefault="007F1D37" w:rsidP="007F1D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Забайкальскому краю в г.Балей</w:t>
      </w:r>
      <w:r w:rsidRPr="007F1D37">
        <w:rPr>
          <w:rFonts w:ascii="Times New Roman" w:hAnsi="Times New Roman" w:cs="Times New Roman"/>
          <w:sz w:val="24"/>
          <w:szCs w:val="24"/>
        </w:rPr>
        <w:t> </w:t>
      </w:r>
    </w:p>
    <w:p w:rsidR="007F1D37" w:rsidRPr="007F1D37" w:rsidRDefault="007F1D37" w:rsidP="007F1D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Хохлова М.Ф.</w:t>
      </w:r>
    </w:p>
    <w:p w:rsidR="00BE432C" w:rsidRPr="007F1D37" w:rsidRDefault="00BE432C" w:rsidP="007F1D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E432C" w:rsidRPr="007F1D37" w:rsidSect="005E4A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2C"/>
    <w:rsid w:val="00014748"/>
    <w:rsid w:val="003B09E5"/>
    <w:rsid w:val="005E4A99"/>
    <w:rsid w:val="007F1D37"/>
    <w:rsid w:val="00BE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1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1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9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2026-02-12T06:43:00Z</dcterms:created>
  <dcterms:modified xsi:type="dcterms:W3CDTF">2026-02-12T07:21:00Z</dcterms:modified>
</cp:coreProperties>
</file>